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FE8DF" w14:textId="058E318C" w:rsidR="00692777" w:rsidRDefault="00932D4E" w:rsidP="00932D4E">
      <w:pPr>
        <w:pBdr>
          <w:bottom w:val="single" w:sz="4" w:space="0" w:color="auto"/>
        </w:pBdr>
        <w:spacing w:after="0"/>
        <w:rPr>
          <w:b/>
          <w:bCs/>
          <w:color w:val="767171" w:themeColor="background2" w:themeShade="80"/>
          <w:sz w:val="40"/>
          <w:szCs w:val="40"/>
        </w:rPr>
      </w:pPr>
      <w:r w:rsidRPr="002377B3">
        <w:rPr>
          <w:noProof/>
        </w:rPr>
        <w:drawing>
          <wp:anchor distT="0" distB="0" distL="114300" distR="114300" simplePos="0" relativeHeight="251658240" behindDoc="0" locked="0" layoutInCell="1" allowOverlap="1" wp14:anchorId="23F8156D" wp14:editId="043A108B">
            <wp:simplePos x="0" y="0"/>
            <wp:positionH relativeFrom="column">
              <wp:posOffset>3883393</wp:posOffset>
            </wp:positionH>
            <wp:positionV relativeFrom="paragraph">
              <wp:posOffset>80</wp:posOffset>
            </wp:positionV>
            <wp:extent cx="1875155" cy="399415"/>
            <wp:effectExtent l="0" t="0" r="0" b="635"/>
            <wp:wrapSquare wrapText="bothSides"/>
            <wp:docPr id="211379848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5155" cy="399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92777" w:rsidRPr="00692777">
        <w:rPr>
          <w:b/>
          <w:bCs/>
          <w:color w:val="767171" w:themeColor="background2" w:themeShade="80"/>
          <w:sz w:val="40"/>
          <w:szCs w:val="40"/>
        </w:rPr>
        <w:t>8-800-550-20-42</w:t>
      </w:r>
    </w:p>
    <w:p w14:paraId="3D791F85" w14:textId="0C01604B" w:rsidR="00932D4E" w:rsidRPr="00712082" w:rsidRDefault="00692777" w:rsidP="00932D4E">
      <w:pPr>
        <w:pBdr>
          <w:bottom w:val="single" w:sz="4" w:space="0" w:color="auto"/>
        </w:pBdr>
        <w:spacing w:after="0"/>
        <w:rPr>
          <w:noProof/>
        </w:rPr>
      </w:pPr>
      <w:r w:rsidRPr="00932D4E">
        <w:rPr>
          <w:rStyle w:val="fontstyle01"/>
          <w:color w:val="767171" w:themeColor="background2" w:themeShade="80"/>
          <w:sz w:val="28"/>
          <w:szCs w:val="28"/>
        </w:rPr>
        <w:t>Е</w:t>
      </w:r>
      <w:r w:rsidR="004E2B29" w:rsidRPr="00712082">
        <w:rPr>
          <w:rStyle w:val="fontstyle01"/>
          <w:color w:val="767171" w:themeColor="background2" w:themeShade="80"/>
          <w:sz w:val="28"/>
          <w:szCs w:val="28"/>
        </w:rPr>
        <w:t>-</w:t>
      </w:r>
      <w:r w:rsidRPr="004E2B29">
        <w:rPr>
          <w:rStyle w:val="fontstyle01"/>
          <w:color w:val="767171" w:themeColor="background2" w:themeShade="80"/>
          <w:sz w:val="28"/>
          <w:szCs w:val="28"/>
          <w:lang w:val="en-US"/>
        </w:rPr>
        <w:t>mail</w:t>
      </w:r>
      <w:r w:rsidRPr="00712082">
        <w:rPr>
          <w:rStyle w:val="fontstyle01"/>
          <w:color w:val="767171" w:themeColor="background2" w:themeShade="80"/>
          <w:sz w:val="28"/>
          <w:szCs w:val="28"/>
        </w:rPr>
        <w:t xml:space="preserve">: </w:t>
      </w:r>
      <w:hyperlink r:id="rId5" w:history="1">
        <w:r w:rsidR="004E2B29" w:rsidRPr="004E2B29">
          <w:rPr>
            <w:rStyle w:val="ac"/>
            <w:szCs w:val="28"/>
            <w:lang w:val="en-US"/>
          </w:rPr>
          <w:t>info</w:t>
        </w:r>
        <w:r w:rsidR="004E2B29" w:rsidRPr="00712082">
          <w:rPr>
            <w:rStyle w:val="ac"/>
            <w:szCs w:val="28"/>
          </w:rPr>
          <w:t>@</w:t>
        </w:r>
        <w:r w:rsidR="004E2B29" w:rsidRPr="004E2B29">
          <w:rPr>
            <w:rStyle w:val="ac"/>
            <w:szCs w:val="28"/>
            <w:lang w:val="en-US"/>
          </w:rPr>
          <w:t>autolgroup</w:t>
        </w:r>
        <w:r w:rsidR="004E2B29" w:rsidRPr="00712082">
          <w:rPr>
            <w:rStyle w:val="ac"/>
            <w:szCs w:val="28"/>
          </w:rPr>
          <w:t>.</w:t>
        </w:r>
        <w:r w:rsidR="004E2B29" w:rsidRPr="004E2B29">
          <w:rPr>
            <w:rStyle w:val="ac"/>
            <w:szCs w:val="28"/>
            <w:lang w:val="en-US"/>
          </w:rPr>
          <w:t>ru</w:t>
        </w:r>
      </w:hyperlink>
      <w:r w:rsidR="004E2B29" w:rsidRPr="00712082">
        <w:rPr>
          <w:rStyle w:val="fontstyle21"/>
          <w:color w:val="767171" w:themeColor="background2" w:themeShade="80"/>
          <w:sz w:val="28"/>
          <w:szCs w:val="28"/>
        </w:rPr>
        <w:t xml:space="preserve"> </w:t>
      </w:r>
    </w:p>
    <w:p w14:paraId="6FEA138E" w14:textId="642BF621" w:rsidR="00F12C76" w:rsidRPr="00712082" w:rsidRDefault="00F12C76" w:rsidP="00932D4E">
      <w:pPr>
        <w:pBdr>
          <w:bottom w:val="single" w:sz="4" w:space="0" w:color="auto"/>
        </w:pBdr>
        <w:spacing w:after="0"/>
        <w:jc w:val="right"/>
        <w:rPr>
          <w:noProof/>
        </w:rPr>
      </w:pPr>
    </w:p>
    <w:p w14:paraId="61D04A22" w14:textId="77777777" w:rsidR="00692777" w:rsidRPr="00712082" w:rsidRDefault="00692777" w:rsidP="00692777"/>
    <w:p w14:paraId="446E8F36" w14:textId="13F38226" w:rsidR="00692777" w:rsidRPr="004E2B29" w:rsidRDefault="00692777" w:rsidP="00692777">
      <w:pPr>
        <w:tabs>
          <w:tab w:val="left" w:pos="2977"/>
        </w:tabs>
        <w:jc w:val="center"/>
        <w:rPr>
          <w:b/>
          <w:bCs/>
        </w:rPr>
      </w:pPr>
      <w:r w:rsidRPr="004E2B29">
        <w:rPr>
          <w:b/>
          <w:bCs/>
        </w:rPr>
        <w:t>Карта предприятия</w:t>
      </w:r>
    </w:p>
    <w:tbl>
      <w:tblPr>
        <w:tblW w:w="508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14"/>
        <w:gridCol w:w="6380"/>
      </w:tblGrid>
      <w:tr w:rsidR="004E2B29" w:rsidRPr="004E2B29" w14:paraId="7CB2A8CE" w14:textId="77777777" w:rsidTr="004E2B29">
        <w:trPr>
          <w:jc w:val="center"/>
        </w:trPr>
        <w:tc>
          <w:tcPr>
            <w:tcW w:w="3114" w:type="dxa"/>
            <w:vAlign w:val="center"/>
          </w:tcPr>
          <w:p w14:paraId="3000ACFB" w14:textId="77777777" w:rsidR="00932D4E" w:rsidRPr="004E2B29" w:rsidRDefault="00932D4E" w:rsidP="00AB660F">
            <w:pPr>
              <w:rPr>
                <w:b/>
                <w:bCs/>
              </w:rPr>
            </w:pPr>
            <w:r w:rsidRPr="004E2B29">
              <w:rPr>
                <w:b/>
                <w:bCs/>
              </w:rPr>
              <w:t>Полное наименование организации</w:t>
            </w:r>
          </w:p>
        </w:tc>
        <w:tc>
          <w:tcPr>
            <w:tcW w:w="6380" w:type="dxa"/>
            <w:vAlign w:val="center"/>
          </w:tcPr>
          <w:p w14:paraId="24F8ED41" w14:textId="249F75FB" w:rsidR="00932D4E" w:rsidRPr="004E2B29" w:rsidRDefault="00932D4E" w:rsidP="00AB660F">
            <w:r w:rsidRPr="004E2B29">
              <w:t>Общество с ограниченной ответственностью «АВТОЛ РУС»</w:t>
            </w:r>
          </w:p>
        </w:tc>
      </w:tr>
      <w:tr w:rsidR="004E2B29" w:rsidRPr="004E2B29" w14:paraId="6EB95942" w14:textId="77777777" w:rsidTr="004E2B29">
        <w:trPr>
          <w:jc w:val="center"/>
        </w:trPr>
        <w:tc>
          <w:tcPr>
            <w:tcW w:w="3114" w:type="dxa"/>
            <w:vAlign w:val="center"/>
          </w:tcPr>
          <w:p w14:paraId="6D02F100" w14:textId="77777777" w:rsidR="00932D4E" w:rsidRPr="004E2B29" w:rsidRDefault="00932D4E" w:rsidP="00AB660F">
            <w:pPr>
              <w:rPr>
                <w:b/>
                <w:bCs/>
              </w:rPr>
            </w:pPr>
            <w:r w:rsidRPr="004E2B29">
              <w:rPr>
                <w:b/>
                <w:bCs/>
              </w:rPr>
              <w:t>Сокращенное наименование</w:t>
            </w:r>
          </w:p>
        </w:tc>
        <w:tc>
          <w:tcPr>
            <w:tcW w:w="6380" w:type="dxa"/>
            <w:vAlign w:val="center"/>
          </w:tcPr>
          <w:p w14:paraId="24E48B1B" w14:textId="13183167" w:rsidR="00932D4E" w:rsidRPr="004E2B29" w:rsidRDefault="00932D4E" w:rsidP="00AB660F">
            <w:r w:rsidRPr="004E2B29">
              <w:t>ООО «АВТОЛ РУС»</w:t>
            </w:r>
          </w:p>
        </w:tc>
      </w:tr>
      <w:tr w:rsidR="004E2B29" w:rsidRPr="004E2B29" w14:paraId="1DF603C4" w14:textId="77777777" w:rsidTr="004E2B29">
        <w:trPr>
          <w:jc w:val="center"/>
        </w:trPr>
        <w:tc>
          <w:tcPr>
            <w:tcW w:w="3114" w:type="dxa"/>
            <w:vAlign w:val="center"/>
          </w:tcPr>
          <w:p w14:paraId="57A219A2" w14:textId="77777777" w:rsidR="00932D4E" w:rsidRPr="004E2B29" w:rsidRDefault="00932D4E" w:rsidP="00AB660F">
            <w:pPr>
              <w:rPr>
                <w:b/>
                <w:bCs/>
              </w:rPr>
            </w:pPr>
            <w:r w:rsidRPr="004E2B29">
              <w:rPr>
                <w:b/>
                <w:bCs/>
              </w:rPr>
              <w:t>Юридический адрес</w:t>
            </w:r>
          </w:p>
        </w:tc>
        <w:tc>
          <w:tcPr>
            <w:tcW w:w="6380" w:type="dxa"/>
            <w:vAlign w:val="center"/>
          </w:tcPr>
          <w:p w14:paraId="57B73988" w14:textId="77777777" w:rsidR="004E2B29" w:rsidRDefault="00932D4E" w:rsidP="00AB660F">
            <w:r w:rsidRPr="004E2B29">
              <w:t>620</w:t>
            </w:r>
            <w:r w:rsidR="004E2B29" w:rsidRPr="004E2B29">
              <w:t>091</w:t>
            </w:r>
            <w:r w:rsidRPr="004E2B29">
              <w:t>, г. Екатеринбург, ул. Фронтовых Бригад,</w:t>
            </w:r>
          </w:p>
          <w:p w14:paraId="00BE41FC" w14:textId="2ACEB9B6" w:rsidR="00932D4E" w:rsidRPr="004E2B29" w:rsidRDefault="00932D4E" w:rsidP="00AB660F">
            <w:r w:rsidRPr="004E2B29">
              <w:t>18 к 6, оф.3</w:t>
            </w:r>
          </w:p>
        </w:tc>
      </w:tr>
      <w:tr w:rsidR="004E2B29" w:rsidRPr="004E2B29" w14:paraId="2A9B8FDF" w14:textId="77777777" w:rsidTr="004E2B29">
        <w:trPr>
          <w:jc w:val="center"/>
        </w:trPr>
        <w:tc>
          <w:tcPr>
            <w:tcW w:w="3114" w:type="dxa"/>
            <w:vAlign w:val="center"/>
          </w:tcPr>
          <w:p w14:paraId="01FB37EC" w14:textId="645D6681" w:rsidR="00932D4E" w:rsidRPr="004E2B29" w:rsidRDefault="00712082" w:rsidP="00AB660F">
            <w:pPr>
              <w:rPr>
                <w:b/>
                <w:bCs/>
              </w:rPr>
            </w:pPr>
            <w:r>
              <w:rPr>
                <w:b/>
                <w:bCs/>
              </w:rPr>
              <w:t>Для корреспонденции</w:t>
            </w:r>
          </w:p>
        </w:tc>
        <w:tc>
          <w:tcPr>
            <w:tcW w:w="6380" w:type="dxa"/>
            <w:vAlign w:val="center"/>
          </w:tcPr>
          <w:p w14:paraId="1D9CFCD1" w14:textId="0EC22756" w:rsidR="00932D4E" w:rsidRPr="004E2B29" w:rsidRDefault="00EA2E43" w:rsidP="00AB660F">
            <w:r w:rsidRPr="004E2B29">
              <w:t>620</w:t>
            </w:r>
            <w:r w:rsidR="004E2B29" w:rsidRPr="004E2B29">
              <w:t>0</w:t>
            </w:r>
            <w:r w:rsidR="00035DA6">
              <w:t>57</w:t>
            </w:r>
            <w:r w:rsidRPr="004E2B29">
              <w:t xml:space="preserve">, г. Екатеринбург, </w:t>
            </w:r>
            <w:r w:rsidR="00035DA6">
              <w:t>абонентский ящик № 58</w:t>
            </w:r>
          </w:p>
        </w:tc>
      </w:tr>
      <w:tr w:rsidR="004E2B29" w:rsidRPr="004E2B29" w14:paraId="1B891AE4" w14:textId="77777777" w:rsidTr="004E2B29">
        <w:trPr>
          <w:jc w:val="center"/>
        </w:trPr>
        <w:tc>
          <w:tcPr>
            <w:tcW w:w="3114" w:type="dxa"/>
            <w:vAlign w:val="center"/>
          </w:tcPr>
          <w:p w14:paraId="2CEB17BF" w14:textId="77777777" w:rsidR="00932D4E" w:rsidRPr="004E2B29" w:rsidRDefault="00932D4E" w:rsidP="00AB660F">
            <w:pPr>
              <w:rPr>
                <w:b/>
                <w:bCs/>
              </w:rPr>
            </w:pPr>
            <w:r w:rsidRPr="004E2B29">
              <w:rPr>
                <w:b/>
                <w:bCs/>
              </w:rPr>
              <w:t>Телефон</w:t>
            </w:r>
          </w:p>
        </w:tc>
        <w:tc>
          <w:tcPr>
            <w:tcW w:w="6380" w:type="dxa"/>
            <w:vAlign w:val="center"/>
          </w:tcPr>
          <w:p w14:paraId="51FABF48" w14:textId="77777777" w:rsidR="00932D4E" w:rsidRPr="004E2B29" w:rsidRDefault="00932D4E" w:rsidP="00AB660F">
            <w:pPr>
              <w:rPr>
                <w:lang w:val="en-US"/>
              </w:rPr>
            </w:pPr>
            <w:r w:rsidRPr="004E2B29">
              <w:t>8-800-550-</w:t>
            </w:r>
            <w:r w:rsidRPr="004E2B29">
              <w:rPr>
                <w:lang w:val="en-US"/>
              </w:rPr>
              <w:t>20</w:t>
            </w:r>
            <w:r w:rsidRPr="004E2B29">
              <w:t>-</w:t>
            </w:r>
            <w:r w:rsidRPr="004E2B29">
              <w:rPr>
                <w:lang w:val="en-US"/>
              </w:rPr>
              <w:t>42</w:t>
            </w:r>
          </w:p>
        </w:tc>
      </w:tr>
      <w:tr w:rsidR="00932D4E" w:rsidRPr="00B61609" w14:paraId="0846F970" w14:textId="77777777" w:rsidTr="004E2B29">
        <w:trPr>
          <w:jc w:val="center"/>
        </w:trPr>
        <w:tc>
          <w:tcPr>
            <w:tcW w:w="3114" w:type="dxa"/>
            <w:vAlign w:val="center"/>
          </w:tcPr>
          <w:p w14:paraId="75D96402" w14:textId="77777777" w:rsidR="00932D4E" w:rsidRPr="00932D4E" w:rsidRDefault="00932D4E" w:rsidP="00AB660F">
            <w:pPr>
              <w:rPr>
                <w:b/>
                <w:bCs/>
                <w:color w:val="767171" w:themeColor="background2" w:themeShade="80"/>
                <w:lang w:val="en-US"/>
              </w:rPr>
            </w:pPr>
            <w:r w:rsidRPr="004E2B29">
              <w:rPr>
                <w:b/>
                <w:bCs/>
                <w:lang w:val="en-US"/>
              </w:rPr>
              <w:t>e-mail</w:t>
            </w:r>
          </w:p>
        </w:tc>
        <w:tc>
          <w:tcPr>
            <w:tcW w:w="6380" w:type="dxa"/>
            <w:vAlign w:val="center"/>
          </w:tcPr>
          <w:p w14:paraId="2FDE8FFF" w14:textId="66BA03C6" w:rsidR="00932D4E" w:rsidRPr="00932D4E" w:rsidRDefault="004E2B29" w:rsidP="00AB660F">
            <w:pPr>
              <w:rPr>
                <w:color w:val="767171" w:themeColor="background2" w:themeShade="80"/>
                <w:lang w:val="en-US"/>
              </w:rPr>
            </w:pPr>
            <w:hyperlink r:id="rId6" w:history="1">
              <w:r w:rsidRPr="00FC50F6">
                <w:rPr>
                  <w:rStyle w:val="ac"/>
                  <w:szCs w:val="28"/>
                </w:rPr>
                <w:t>info@autolgroup.ru</w:t>
              </w:r>
            </w:hyperlink>
            <w:r>
              <w:rPr>
                <w:rStyle w:val="fontstyle21"/>
                <w:color w:val="767171" w:themeColor="background2" w:themeShade="80"/>
                <w:sz w:val="28"/>
                <w:szCs w:val="28"/>
              </w:rPr>
              <w:t xml:space="preserve"> </w:t>
            </w:r>
          </w:p>
        </w:tc>
      </w:tr>
      <w:tr w:rsidR="004E2B29" w:rsidRPr="008075B2" w14:paraId="5A2C3947" w14:textId="77777777" w:rsidTr="004E2B29">
        <w:trPr>
          <w:jc w:val="center"/>
        </w:trPr>
        <w:tc>
          <w:tcPr>
            <w:tcW w:w="3114" w:type="dxa"/>
            <w:vAlign w:val="center"/>
          </w:tcPr>
          <w:p w14:paraId="63FF3065" w14:textId="1FA5CC51" w:rsidR="004E2B29" w:rsidRPr="004E2B29" w:rsidRDefault="004E2B29" w:rsidP="00AB660F">
            <w:pPr>
              <w:rPr>
                <w:b/>
                <w:bCs/>
                <w:lang w:val="en-US"/>
              </w:rPr>
            </w:pPr>
            <w:r w:rsidRPr="004E2B29">
              <w:rPr>
                <w:b/>
                <w:bCs/>
              </w:rPr>
              <w:t xml:space="preserve">ЭДО </w:t>
            </w:r>
            <w:r w:rsidRPr="004E2B29">
              <w:rPr>
                <w:b/>
                <w:bCs/>
                <w:lang w:val="en-US"/>
              </w:rPr>
              <w:t>ID</w:t>
            </w:r>
          </w:p>
        </w:tc>
        <w:tc>
          <w:tcPr>
            <w:tcW w:w="6380" w:type="dxa"/>
            <w:vAlign w:val="center"/>
          </w:tcPr>
          <w:p w14:paraId="4FF08BB3" w14:textId="791C4B92" w:rsidR="004E2B29" w:rsidRPr="004E2B29" w:rsidRDefault="008075B2" w:rsidP="00AB660F">
            <w:pPr>
              <w:rPr>
                <w:rStyle w:val="fontstyle21"/>
                <w:color w:val="auto"/>
                <w:sz w:val="28"/>
                <w:szCs w:val="28"/>
                <w:lang w:val="en-US"/>
              </w:rPr>
            </w:pPr>
            <w:r w:rsidRPr="008075B2">
              <w:rPr>
                <w:rStyle w:val="fontstyle21"/>
                <w:color w:val="auto"/>
                <w:sz w:val="28"/>
                <w:szCs w:val="28"/>
                <w:lang w:val="en-US"/>
              </w:rPr>
              <w:t>2AE62C4EA42-BE14-4D1A-8ACB-17E853489298</w:t>
            </w:r>
          </w:p>
        </w:tc>
      </w:tr>
      <w:tr w:rsidR="00932D4E" w:rsidRPr="00B61609" w14:paraId="55E3A1D0" w14:textId="77777777" w:rsidTr="004E2B29">
        <w:trPr>
          <w:jc w:val="center"/>
        </w:trPr>
        <w:tc>
          <w:tcPr>
            <w:tcW w:w="3114" w:type="dxa"/>
            <w:vAlign w:val="center"/>
          </w:tcPr>
          <w:p w14:paraId="25DC0253" w14:textId="77777777" w:rsidR="00932D4E" w:rsidRPr="004E2B29" w:rsidRDefault="00932D4E" w:rsidP="00AB660F">
            <w:pPr>
              <w:rPr>
                <w:b/>
                <w:bCs/>
              </w:rPr>
            </w:pPr>
            <w:r w:rsidRPr="004E2B29">
              <w:rPr>
                <w:b/>
                <w:bCs/>
              </w:rPr>
              <w:t>ИНН</w:t>
            </w:r>
          </w:p>
        </w:tc>
        <w:tc>
          <w:tcPr>
            <w:tcW w:w="6380" w:type="dxa"/>
            <w:vAlign w:val="center"/>
          </w:tcPr>
          <w:p w14:paraId="0451EC51" w14:textId="77777777" w:rsidR="00932D4E" w:rsidRPr="004E2B29" w:rsidRDefault="00932D4E" w:rsidP="00AB660F">
            <w:r w:rsidRPr="004E2B29">
              <w:t>6670413325</w:t>
            </w:r>
          </w:p>
        </w:tc>
      </w:tr>
      <w:tr w:rsidR="00932D4E" w:rsidRPr="00B61609" w14:paraId="471AEA76" w14:textId="77777777" w:rsidTr="004E2B29">
        <w:trPr>
          <w:jc w:val="center"/>
        </w:trPr>
        <w:tc>
          <w:tcPr>
            <w:tcW w:w="3114" w:type="dxa"/>
            <w:vAlign w:val="center"/>
          </w:tcPr>
          <w:p w14:paraId="18C37FDB" w14:textId="77777777" w:rsidR="00932D4E" w:rsidRPr="004E2B29" w:rsidRDefault="00932D4E" w:rsidP="00AB660F">
            <w:pPr>
              <w:rPr>
                <w:b/>
                <w:bCs/>
              </w:rPr>
            </w:pPr>
            <w:r w:rsidRPr="004E2B29">
              <w:rPr>
                <w:b/>
                <w:bCs/>
              </w:rPr>
              <w:t>КПП</w:t>
            </w:r>
          </w:p>
        </w:tc>
        <w:tc>
          <w:tcPr>
            <w:tcW w:w="6380" w:type="dxa"/>
            <w:vAlign w:val="center"/>
          </w:tcPr>
          <w:p w14:paraId="1F0CBF7D" w14:textId="77777777" w:rsidR="00932D4E" w:rsidRPr="004E2B29" w:rsidRDefault="00932D4E" w:rsidP="00AB660F">
            <w:r w:rsidRPr="004E2B29">
              <w:t>668601001</w:t>
            </w:r>
          </w:p>
        </w:tc>
      </w:tr>
      <w:tr w:rsidR="00932D4E" w:rsidRPr="00B61609" w14:paraId="098C6F9F" w14:textId="77777777" w:rsidTr="004E2B29">
        <w:trPr>
          <w:jc w:val="center"/>
        </w:trPr>
        <w:tc>
          <w:tcPr>
            <w:tcW w:w="3114" w:type="dxa"/>
            <w:vAlign w:val="center"/>
          </w:tcPr>
          <w:p w14:paraId="6EA198B7" w14:textId="77777777" w:rsidR="00932D4E" w:rsidRPr="004E2B29" w:rsidRDefault="00932D4E" w:rsidP="00AB660F">
            <w:pPr>
              <w:rPr>
                <w:b/>
                <w:bCs/>
              </w:rPr>
            </w:pPr>
            <w:r w:rsidRPr="004E2B29">
              <w:rPr>
                <w:b/>
                <w:bCs/>
              </w:rPr>
              <w:t>ОГРН</w:t>
            </w:r>
          </w:p>
        </w:tc>
        <w:tc>
          <w:tcPr>
            <w:tcW w:w="6380" w:type="dxa"/>
            <w:vAlign w:val="center"/>
          </w:tcPr>
          <w:p w14:paraId="486C9B3E" w14:textId="77777777" w:rsidR="00932D4E" w:rsidRPr="004E2B29" w:rsidRDefault="00932D4E" w:rsidP="00AB660F">
            <w:r w:rsidRPr="004E2B29">
              <w:t>1136670026470</w:t>
            </w:r>
          </w:p>
        </w:tc>
      </w:tr>
      <w:tr w:rsidR="00932D4E" w:rsidRPr="00B61609" w14:paraId="0CCB7A5B" w14:textId="77777777" w:rsidTr="004E2B29">
        <w:trPr>
          <w:jc w:val="center"/>
        </w:trPr>
        <w:tc>
          <w:tcPr>
            <w:tcW w:w="3114" w:type="dxa"/>
            <w:vAlign w:val="center"/>
          </w:tcPr>
          <w:p w14:paraId="6BA2CEEC" w14:textId="77777777" w:rsidR="00932D4E" w:rsidRPr="004E2B29" w:rsidRDefault="00932D4E" w:rsidP="00AB660F">
            <w:pPr>
              <w:rPr>
                <w:b/>
                <w:bCs/>
              </w:rPr>
            </w:pPr>
            <w:r w:rsidRPr="004E2B29">
              <w:rPr>
                <w:b/>
                <w:bCs/>
              </w:rPr>
              <w:t>Р. счет</w:t>
            </w:r>
          </w:p>
        </w:tc>
        <w:tc>
          <w:tcPr>
            <w:tcW w:w="6380" w:type="dxa"/>
            <w:vAlign w:val="center"/>
          </w:tcPr>
          <w:p w14:paraId="5FE91B5C" w14:textId="66ED2EA0" w:rsidR="00932D4E" w:rsidRPr="004E2B29" w:rsidRDefault="00932D4E" w:rsidP="00AB660F">
            <w:r w:rsidRPr="004E2B29">
              <w:t>4070281012</w:t>
            </w:r>
            <w:r w:rsidRPr="004E2B29">
              <w:rPr>
                <w:lang w:val="en-US"/>
              </w:rPr>
              <w:t>0000</w:t>
            </w:r>
            <w:r w:rsidRPr="004E2B29">
              <w:t>041757</w:t>
            </w:r>
          </w:p>
        </w:tc>
      </w:tr>
      <w:tr w:rsidR="00932D4E" w:rsidRPr="00B61609" w14:paraId="3CD5A4E2" w14:textId="77777777" w:rsidTr="004E2B29">
        <w:trPr>
          <w:jc w:val="center"/>
        </w:trPr>
        <w:tc>
          <w:tcPr>
            <w:tcW w:w="3114" w:type="dxa"/>
            <w:vAlign w:val="center"/>
          </w:tcPr>
          <w:p w14:paraId="7521B80B" w14:textId="77777777" w:rsidR="00932D4E" w:rsidRPr="004E2B29" w:rsidRDefault="00932D4E" w:rsidP="00AB660F">
            <w:pPr>
              <w:rPr>
                <w:b/>
                <w:bCs/>
              </w:rPr>
            </w:pPr>
            <w:r w:rsidRPr="004E2B29">
              <w:rPr>
                <w:b/>
                <w:bCs/>
              </w:rPr>
              <w:t>Кор. счет</w:t>
            </w:r>
          </w:p>
        </w:tc>
        <w:tc>
          <w:tcPr>
            <w:tcW w:w="6380" w:type="dxa"/>
            <w:vAlign w:val="center"/>
          </w:tcPr>
          <w:p w14:paraId="299E66AC" w14:textId="765781FF" w:rsidR="00932D4E" w:rsidRPr="004E2B29" w:rsidRDefault="00932D4E" w:rsidP="00AB660F">
            <w:r w:rsidRPr="004E2B29">
              <w:t>3</w:t>
            </w:r>
            <w:r w:rsidRPr="004E2B29">
              <w:rPr>
                <w:lang w:val="en-US"/>
              </w:rPr>
              <w:t>0101810</w:t>
            </w:r>
            <w:r w:rsidRPr="004E2B29">
              <w:t>7</w:t>
            </w:r>
            <w:r w:rsidR="00EA2E43" w:rsidRPr="004E2B29">
              <w:t>45374525104</w:t>
            </w:r>
          </w:p>
        </w:tc>
      </w:tr>
      <w:tr w:rsidR="00932D4E" w:rsidRPr="00B61609" w14:paraId="696401BF" w14:textId="77777777" w:rsidTr="004E2B29">
        <w:trPr>
          <w:jc w:val="center"/>
        </w:trPr>
        <w:tc>
          <w:tcPr>
            <w:tcW w:w="3114" w:type="dxa"/>
            <w:vAlign w:val="center"/>
          </w:tcPr>
          <w:p w14:paraId="6B23481E" w14:textId="77777777" w:rsidR="00932D4E" w:rsidRPr="004E2B29" w:rsidRDefault="00932D4E" w:rsidP="00AB660F">
            <w:pPr>
              <w:rPr>
                <w:b/>
                <w:bCs/>
              </w:rPr>
            </w:pPr>
            <w:r w:rsidRPr="004E2B29">
              <w:rPr>
                <w:b/>
                <w:bCs/>
              </w:rPr>
              <w:t>Банк</w:t>
            </w:r>
          </w:p>
        </w:tc>
        <w:tc>
          <w:tcPr>
            <w:tcW w:w="6380" w:type="dxa"/>
            <w:vAlign w:val="center"/>
          </w:tcPr>
          <w:p w14:paraId="439294D1" w14:textId="2D9B1237" w:rsidR="00932D4E" w:rsidRPr="004E2B29" w:rsidRDefault="00EA2E43" w:rsidP="00AB660F">
            <w:r w:rsidRPr="004E2B29">
              <w:t>ООО</w:t>
            </w:r>
            <w:r w:rsidR="00932D4E" w:rsidRPr="004E2B29">
              <w:t xml:space="preserve"> «</w:t>
            </w:r>
            <w:r w:rsidRPr="004E2B29">
              <w:t>Банк Точка</w:t>
            </w:r>
            <w:r w:rsidR="00932D4E" w:rsidRPr="004E2B29">
              <w:t>»</w:t>
            </w:r>
          </w:p>
        </w:tc>
      </w:tr>
      <w:tr w:rsidR="00932D4E" w:rsidRPr="00B61609" w14:paraId="5E893B17" w14:textId="77777777" w:rsidTr="004E2B29">
        <w:trPr>
          <w:jc w:val="center"/>
        </w:trPr>
        <w:tc>
          <w:tcPr>
            <w:tcW w:w="3114" w:type="dxa"/>
            <w:vAlign w:val="center"/>
          </w:tcPr>
          <w:p w14:paraId="3CA3E4D6" w14:textId="77777777" w:rsidR="00932D4E" w:rsidRPr="004E2B29" w:rsidRDefault="00932D4E" w:rsidP="00AB660F">
            <w:pPr>
              <w:rPr>
                <w:b/>
                <w:bCs/>
              </w:rPr>
            </w:pPr>
            <w:r w:rsidRPr="004E2B29">
              <w:rPr>
                <w:b/>
                <w:bCs/>
              </w:rPr>
              <w:t>БИК</w:t>
            </w:r>
          </w:p>
        </w:tc>
        <w:tc>
          <w:tcPr>
            <w:tcW w:w="6380" w:type="dxa"/>
            <w:vAlign w:val="center"/>
          </w:tcPr>
          <w:p w14:paraId="768EC785" w14:textId="1B72352B" w:rsidR="00932D4E" w:rsidRPr="004E2B29" w:rsidRDefault="004E2B29" w:rsidP="00AB660F">
            <w:pPr>
              <w:rPr>
                <w:lang w:val="en-US"/>
              </w:rPr>
            </w:pPr>
            <w:r>
              <w:rPr>
                <w:lang w:val="en-US"/>
              </w:rPr>
              <w:t>044525104</w:t>
            </w:r>
          </w:p>
        </w:tc>
      </w:tr>
      <w:tr w:rsidR="00932D4E" w:rsidRPr="00B61609" w14:paraId="4DACD775" w14:textId="77777777" w:rsidTr="004E2B29">
        <w:trPr>
          <w:jc w:val="center"/>
        </w:trPr>
        <w:tc>
          <w:tcPr>
            <w:tcW w:w="3114" w:type="dxa"/>
            <w:vAlign w:val="center"/>
          </w:tcPr>
          <w:p w14:paraId="51ACD246" w14:textId="77777777" w:rsidR="00932D4E" w:rsidRPr="004E2B29" w:rsidRDefault="00932D4E" w:rsidP="00AB660F">
            <w:pPr>
              <w:rPr>
                <w:b/>
                <w:bCs/>
              </w:rPr>
            </w:pPr>
            <w:r w:rsidRPr="004E2B29">
              <w:rPr>
                <w:b/>
                <w:bCs/>
              </w:rPr>
              <w:t>ОКПО</w:t>
            </w:r>
          </w:p>
        </w:tc>
        <w:tc>
          <w:tcPr>
            <w:tcW w:w="6380" w:type="dxa"/>
            <w:vAlign w:val="center"/>
          </w:tcPr>
          <w:p w14:paraId="6E0B9700" w14:textId="77777777" w:rsidR="00932D4E" w:rsidRPr="004E2B29" w:rsidRDefault="00932D4E" w:rsidP="00AB660F">
            <w:r w:rsidRPr="004E2B29">
              <w:t>31388050</w:t>
            </w:r>
          </w:p>
        </w:tc>
      </w:tr>
      <w:tr w:rsidR="00932D4E" w:rsidRPr="00B61609" w14:paraId="3271D566" w14:textId="77777777" w:rsidTr="004E2B29">
        <w:trPr>
          <w:jc w:val="center"/>
        </w:trPr>
        <w:tc>
          <w:tcPr>
            <w:tcW w:w="3114" w:type="dxa"/>
            <w:vAlign w:val="center"/>
          </w:tcPr>
          <w:p w14:paraId="2F076FFB" w14:textId="76A36B7F" w:rsidR="00932D4E" w:rsidRPr="004E2B29" w:rsidRDefault="00AB660F" w:rsidP="00AB660F">
            <w:pPr>
              <w:rPr>
                <w:b/>
                <w:bCs/>
              </w:rPr>
            </w:pPr>
            <w:r>
              <w:rPr>
                <w:b/>
                <w:bCs/>
              </w:rPr>
              <w:t>Генеральный д</w:t>
            </w:r>
            <w:r w:rsidR="00932D4E" w:rsidRPr="004E2B29">
              <w:rPr>
                <w:b/>
                <w:bCs/>
              </w:rPr>
              <w:t>иректор</w:t>
            </w:r>
          </w:p>
        </w:tc>
        <w:tc>
          <w:tcPr>
            <w:tcW w:w="6380" w:type="dxa"/>
            <w:vAlign w:val="center"/>
          </w:tcPr>
          <w:p w14:paraId="4B5FBA10" w14:textId="77777777" w:rsidR="00932D4E" w:rsidRPr="004E2B29" w:rsidRDefault="00932D4E" w:rsidP="00AB660F">
            <w:r w:rsidRPr="004E2B29">
              <w:t>Ладыгин Сергей Николаевич на основании устава</w:t>
            </w:r>
          </w:p>
        </w:tc>
      </w:tr>
    </w:tbl>
    <w:p w14:paraId="54147EDF" w14:textId="77777777" w:rsidR="00932D4E" w:rsidRDefault="00932D4E" w:rsidP="00932D4E"/>
    <w:p w14:paraId="05735E16" w14:textId="77777777" w:rsidR="00932D4E" w:rsidRPr="00692777" w:rsidRDefault="00932D4E" w:rsidP="00692777">
      <w:pPr>
        <w:tabs>
          <w:tab w:val="left" w:pos="2977"/>
        </w:tabs>
        <w:jc w:val="center"/>
      </w:pPr>
    </w:p>
    <w:sectPr w:rsidR="00932D4E" w:rsidRPr="00692777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931"/>
    <w:rsid w:val="00035DA6"/>
    <w:rsid w:val="00065AC1"/>
    <w:rsid w:val="000E7EE3"/>
    <w:rsid w:val="00436311"/>
    <w:rsid w:val="004E2B29"/>
    <w:rsid w:val="006171F5"/>
    <w:rsid w:val="00692777"/>
    <w:rsid w:val="006B08F9"/>
    <w:rsid w:val="006C0B77"/>
    <w:rsid w:val="00712082"/>
    <w:rsid w:val="008075B2"/>
    <w:rsid w:val="00812F33"/>
    <w:rsid w:val="008242FF"/>
    <w:rsid w:val="00870751"/>
    <w:rsid w:val="00920402"/>
    <w:rsid w:val="00922C48"/>
    <w:rsid w:val="00932D4E"/>
    <w:rsid w:val="009A6F20"/>
    <w:rsid w:val="00AB660F"/>
    <w:rsid w:val="00B915B7"/>
    <w:rsid w:val="00C742D7"/>
    <w:rsid w:val="00CD41EB"/>
    <w:rsid w:val="00DD2D51"/>
    <w:rsid w:val="00EA2E43"/>
    <w:rsid w:val="00EA59DF"/>
    <w:rsid w:val="00EE4070"/>
    <w:rsid w:val="00F12C76"/>
    <w:rsid w:val="00FD6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CC2A3"/>
  <w15:chartTrackingRefBased/>
  <w15:docId w15:val="{899C1B42-3AAD-4377-8E55-BC9E28B60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FD69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D69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D693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D693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D693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D693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D693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D693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D693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D693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D693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D693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D6931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D6931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FD6931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FD6931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FD6931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FD6931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FD693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D69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D693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D69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D69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D6931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FD693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D6931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D693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D6931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FD6931"/>
    <w:rPr>
      <w:b/>
      <w:bCs/>
      <w:smallCaps/>
      <w:color w:val="2E74B5" w:themeColor="accent1" w:themeShade="BF"/>
      <w:spacing w:val="5"/>
    </w:rPr>
  </w:style>
  <w:style w:type="character" w:customStyle="1" w:styleId="fontstyle01">
    <w:name w:val="fontstyle01"/>
    <w:basedOn w:val="a0"/>
    <w:rsid w:val="00692777"/>
    <w:rPr>
      <w:b/>
      <w:bCs/>
      <w:i w:val="0"/>
      <w:iCs w:val="0"/>
      <w:color w:val="151616"/>
      <w:sz w:val="24"/>
      <w:szCs w:val="24"/>
    </w:rPr>
  </w:style>
  <w:style w:type="character" w:customStyle="1" w:styleId="fontstyle21">
    <w:name w:val="fontstyle21"/>
    <w:basedOn w:val="a0"/>
    <w:rsid w:val="00692777"/>
    <w:rPr>
      <w:b w:val="0"/>
      <w:bCs w:val="0"/>
      <w:i w:val="0"/>
      <w:iCs w:val="0"/>
      <w:color w:val="0000C4"/>
      <w:sz w:val="24"/>
      <w:szCs w:val="24"/>
    </w:rPr>
  </w:style>
  <w:style w:type="character" w:styleId="ac">
    <w:name w:val="Hyperlink"/>
    <w:uiPriority w:val="99"/>
    <w:unhideWhenUsed/>
    <w:rsid w:val="00932D4E"/>
    <w:rPr>
      <w:color w:val="0000FF"/>
      <w:u w:val="single"/>
    </w:rPr>
  </w:style>
  <w:style w:type="character" w:styleId="ad">
    <w:name w:val="Unresolved Mention"/>
    <w:basedOn w:val="a0"/>
    <w:uiPriority w:val="99"/>
    <w:semiHidden/>
    <w:unhideWhenUsed/>
    <w:rsid w:val="004E2B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autolgroup.ru" TargetMode="External"/><Relationship Id="rId5" Type="http://schemas.openxmlformats.org/officeDocument/2006/relationships/hyperlink" Target="mailto:info@autolgroup.ru" TargetMode="Externa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11</cp:revision>
  <dcterms:created xsi:type="dcterms:W3CDTF">2025-03-24T07:35:00Z</dcterms:created>
  <dcterms:modified xsi:type="dcterms:W3CDTF">2025-04-14T10:50:00Z</dcterms:modified>
</cp:coreProperties>
</file>